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Møde i stævneudvalgets styregruppe d. 8. april 2024</w:t>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Fremmødte:</w:t>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Blume Kjøller</w:t>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Anitta Søstrøm</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Anna Søstrøm</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Emily Hartnack</w:t>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Holm</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Line Jenvall</w:t>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Mødet blev afholdt online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Næste møde er debriefing efter NTC.</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Referent: Line Jenvall</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NTC</w:t>
      </w:r>
    </w:p>
    <w:p w:rsidR="00000000" w:rsidDel="00000000" w:rsidP="00000000" w:rsidRDefault="00000000" w:rsidRPr="00000000" w14:paraId="0000001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Status på tilmeldinger og økonomi</w:t>
      </w: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 stort antal bokse og flere hold, end vi har budgetteret med, ser ud til at hjælpe os til et pænt overskud. Oversigt findes i Google Drev-mappen.</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Sørens Pedersens løn som dommer afregnes som betaling af 1xstrøm. Der er præcedens for dette, og vi skal blot tage højde for det i regnskabet.</w:t>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udenlandske ryttere stiller store krav til dokumentation i forbindelse med toldpapirer og lignende, hvilket giver meget arbejde. Det vil være godt, hvis vi fremover kan lave en tilmeldingsordning, hvor oplysninger på ponyer og ryttere fremgår eller et andet system, der letter arbejdsgangen. Desuden skal vi undersøge, i hvilket omfang dokumentationen er nødvendig.</w:t>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Holm holder fortsat styr på tilmeldinger osv. Anitta Søestrøm tjekker, hvordan Svergie håndterer dokumentationen. Vi skal følge op på dette på et senere møde.</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Udstyr og maling</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Torben Rømer har styr på udstyret og er så sød at hjælpe hele weekenden.</w:t>
      </w:r>
    </w:p>
    <w:p w:rsidR="00000000" w:rsidDel="00000000" w:rsidP="00000000" w:rsidRDefault="00000000" w:rsidRPr="00000000" w14:paraId="00000020">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Anitta aftaler mødetid lørdag morgen 7.45.</w:t>
      </w:r>
    </w:p>
    <w:p w:rsidR="00000000" w:rsidDel="00000000" w:rsidP="00000000" w:rsidRDefault="00000000" w:rsidRPr="00000000" w14:paraId="00000021">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forhørt os hos Signe Sehested fra det tidligere stævneudvalg og bestyrelsen om indkøb af maling, så vi får købt den rigtige slags. Det er også uklart, hvor vi må anføre den slags budgetmæssigt. Vi har rykket og ikke fået nogen tilbagemelding.  </w:t>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Holm forsøger igen at få kontakt til Signe Sehested, Anitta hører Torben Rømer om han har præferencer. </w:t>
      </w:r>
    </w:p>
    <w:p w:rsidR="00000000" w:rsidDel="00000000" w:rsidP="00000000" w:rsidRDefault="00000000" w:rsidRPr="00000000" w14:paraId="00000025">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Line Jenvall og Alberte Blume Kjøller aftaler indkøb af maling samt gaffatape og papir.</w:t>
      </w: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printer div. fra Scoreboard.</w:t>
      </w:r>
    </w:p>
    <w:p w:rsidR="00000000" w:rsidDel="00000000" w:rsidP="00000000" w:rsidRDefault="00000000" w:rsidRPr="00000000" w14:paraId="00000029">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Præmier</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desværre ikke haft mulighed for at prioritere det sponsoropsøgende arbejde i tilstrækkelig grad.</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budgetteret med 25 kr. pr. rytter, men vi vil gerne væk fra materielle gaver, der ikke bliver brugt. Eksempelvis hestebolcherne vakte stor begejstring ved Vinterindividuelle.</w:t>
      </w:r>
    </w:p>
    <w:p w:rsidR="00000000" w:rsidDel="00000000" w:rsidP="00000000" w:rsidRDefault="00000000" w:rsidRPr="00000000" w14:paraId="0000002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Line Jenvall er ansvarlig for indkøb og organisering.</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Heri leverer vinderdækkener med broderi til en meget favorabel pris.</w:t>
      </w:r>
    </w:p>
    <w:p w:rsidR="00000000" w:rsidDel="00000000" w:rsidP="00000000" w:rsidRDefault="00000000" w:rsidRPr="00000000" w14:paraId="0000003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Line Jenvall er ansvarlig.</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Søstrøm har skabt kontakt til en ny leverandør af rosetter, der er meget konstruktiv og også gerne vil hjælpe med sponsorater fremadrettet. </w:t>
      </w:r>
    </w:p>
    <w:p w:rsidR="00000000" w:rsidDel="00000000" w:rsidP="00000000" w:rsidRDefault="00000000" w:rsidRPr="00000000" w14:paraId="0000003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Anna Søstrøm er ansvarlig.</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står ikke klart, om der findes en vandrepokal for NTC. </w:t>
      </w:r>
    </w:p>
    <w:p w:rsidR="00000000" w:rsidDel="00000000" w:rsidP="00000000" w:rsidRDefault="00000000" w:rsidRPr="00000000" w14:paraId="0000003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Holm hører Signe Sehested/tidligere stævneudvalg ad, og Emily Hartnack forsøger at forhøre sig hos de svenske ryttere, der tidligere har vundet.</w:t>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Café</w:t>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høje ambitioner for caféen, der skal skabe god stemning og generere et større overskud. Flere medlemmer har tilbudt at hjælpe med at bage og lignende. Det er vi meget glade for!</w:t>
      </w:r>
    </w:p>
    <w:p w:rsidR="00000000" w:rsidDel="00000000" w:rsidP="00000000" w:rsidRDefault="00000000" w:rsidRPr="00000000" w14:paraId="0000003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lånt et telt af Torben Rømer. Vi afventer stadig svar fra bestyrelsen på indkøb af et til foreningen.</w:t>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Caféen tilbyder morgenmad, som skal annonceres, og når folk køber “biletter” til ryttermiddag i caféen, skal vi lave en liste, så vi har overblik over antal betalende.</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Anitta er ansvarlig for at annoncere morgenmad og frokostmenu - hvad det inkluderer, og hvad det koster.</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Dankortterminalen er blevet lokaliseret, men vi skal tjekke, at den virker. Vi har efterspurgt indkøb af mobilt internet hos bestyrelsen men ikke fået svar endnu. Lea Høybye og Søren Pedersen tager deres internet, som har været brugt før, med.</w:t>
      </w:r>
    </w:p>
    <w:p w:rsidR="00000000" w:rsidDel="00000000" w:rsidP="00000000" w:rsidRDefault="00000000" w:rsidRPr="00000000" w14:paraId="0000004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 skal følge op på indkøb af mobiltinternet.</w:t>
      </w:r>
    </w:p>
    <w:p w:rsidR="00000000" w:rsidDel="00000000" w:rsidP="00000000" w:rsidRDefault="00000000" w:rsidRPr="00000000" w14:paraId="0000004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Ryttermiddag</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 Mexicanske pandekager.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sælger sodavand og vand i caféen. Folk må selv medbringe øl og vin - vi skal ikke skubbe på et upassende højt alkoholindtag til et sportsarrangement med mindreårige blandt deltagerne, og vi slipper samtidig for at søge om alkoholbevilling.</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Folk skal selv tage service med, så vi ikke står med en stor opvask bagefter. Vi køber ekstra engangsservice til dem, der har glemt det på aftenen.</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Blume Kjøller er ansvarlig for at købe ind i samarbejde med Anitta Søstrøm, der alligevel skal købe ind til caféen. Vi har fået lov at bruge foreningens Inco-kort. Efter indkøb udregner de en ca. pris pr. person, så vi kan finde ud af, hvordan vi skal prissætte ryttermiddagen. Ekstra tilmeldinger fra forældre m.fl. skal dække, at det er gratis for rytterne.</w:t>
      </w:r>
    </w:p>
    <w:p w:rsidR="00000000" w:rsidDel="00000000" w:rsidP="00000000" w:rsidRDefault="00000000" w:rsidRPr="00000000" w14:paraId="0000004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Blume Kjøller tilbereder kødet på forhånd, Emily, Anna og Jens + evt. folk i caféen snitter grøntsager lørdag.</w:t>
      </w:r>
    </w:p>
    <w:p w:rsidR="00000000" w:rsidDel="00000000" w:rsidP="00000000" w:rsidRDefault="00000000" w:rsidRPr="00000000" w14:paraId="0000004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Rytteropgaver</w:t>
      </w:r>
    </w:p>
    <w:p w:rsidR="00000000" w:rsidDel="00000000" w:rsidP="00000000" w:rsidRDefault="00000000" w:rsidRPr="00000000" w14:paraId="0000004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er nødt til at trække på de danske ryttere til nogle af de store opgaver - baneopsætning og oprydning. </w:t>
      </w:r>
    </w:p>
    <w:p w:rsidR="00000000" w:rsidDel="00000000" w:rsidP="00000000" w:rsidRDefault="00000000" w:rsidRPr="00000000" w14:paraId="0000005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planlægger rytteropgaver lægger dem på Facebook i den danske gruppe.</w:t>
      </w:r>
    </w:p>
    <w:p w:rsidR="00000000" w:rsidDel="00000000" w:rsidP="00000000" w:rsidRDefault="00000000" w:rsidRPr="00000000" w14:paraId="0000005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Briefing</w:t>
      </w:r>
    </w:p>
    <w:p w:rsidR="00000000" w:rsidDel="00000000" w:rsidP="00000000" w:rsidRDefault="00000000" w:rsidRPr="00000000" w14:paraId="0000005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vil gerne gøre det til en fast ting, at alle mødes, inden stævnet starter. I den her forbindelse giver det os mulighed for at melde forskellige ting ud: Opsang fra Vallensbæk Ridecenter, præsentation af Arbejdsgruppe for Hestevelfærd, og CHR-registreringen bliver nemmere.</w:t>
      </w:r>
    </w:p>
    <w:p w:rsidR="00000000" w:rsidDel="00000000" w:rsidP="00000000" w:rsidRDefault="00000000" w:rsidRPr="00000000" w14:paraId="0000005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Søren Pedersen har som dommer indvilliget i at sige lidt - om god opførsel på banen, og hvordan starterne bliver.</w:t>
      </w:r>
    </w:p>
    <w:p w:rsidR="00000000" w:rsidDel="00000000" w:rsidP="00000000" w:rsidRDefault="00000000" w:rsidRPr="00000000" w14:paraId="0000005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Arbejdsgruppen for hestevelfærd har sagt ja til at sige et par ord. Vi regner med at kunne nå at annoncere den og oplægget til arbejdet inden.</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Fredag aften</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er et fokuspunkt at sørge for, at de udenlandske ryttere føler sig velkomne, når de kommer fredag aften, mens de danske ryttere først kommer lørdag morgen.</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Holm og Alberte Blume Kjøller er ansvarlige for dette, da de bor tættest på.</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lavet en aftale om møde med Maja Mikkelsen fredag aften for at forventingsafstemme og skabe bedre kommunikation.</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Jens Holm og Alberte Blume Kjøller er ansvarlige for dette,</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Blume Kjøller laver boksskilte og skilte til understregning af retningslinjer fra Vallensbæk.</w:t>
      </w:r>
    </w:p>
    <w:p w:rsidR="00000000" w:rsidDel="00000000" w:rsidP="00000000" w:rsidRDefault="00000000" w:rsidRPr="00000000" w14:paraId="0000006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Rytterinfo</w:t>
      </w:r>
    </w:p>
    <w:p w:rsidR="00000000" w:rsidDel="00000000" w:rsidP="00000000" w:rsidRDefault="00000000" w:rsidRPr="00000000" w14:paraId="00000065">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Line Jenvall er ansvarlig for at samle div. relevant info i en ryttermeddelelse, som meldes ud senest torsdag.</w:t>
      </w:r>
    </w:p>
    <w:p w:rsidR="00000000" w:rsidDel="00000000" w:rsidP="00000000" w:rsidRDefault="00000000" w:rsidRPr="00000000" w14:paraId="0000006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Arbejdsgruppe for hestevelfærd</w:t>
      </w:r>
    </w:p>
    <w:p w:rsidR="00000000" w:rsidDel="00000000" w:rsidP="00000000" w:rsidRDefault="00000000" w:rsidRPr="00000000" w14:paraId="00000069">
      <w:pPr>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Arbejdsgruppen har fået et oplæg. Hele styregruppen bakker op om dette.</w:t>
      </w:r>
    </w:p>
    <w:p w:rsidR="00000000" w:rsidDel="00000000" w:rsidP="00000000" w:rsidRDefault="00000000" w:rsidRPr="00000000" w14:paraId="0000006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ser frem til, at arbejdsgruppen udarbejder konkrete procedurer for vejning og måling, så ingen er i tvivl om, hvordan det foregår, og hvad man skal forberede sig på. </w:t>
      </w:r>
    </w:p>
    <w:p w:rsidR="00000000" w:rsidDel="00000000" w:rsidP="00000000" w:rsidRDefault="00000000" w:rsidRPr="00000000" w14:paraId="0000006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er meget kort tid til NTC, og derfor vil vi ikke nu ændre på proceduren om vejning. Samtidig er halvdelen af de deltagende udenlandske ryttere, og vi vil gerne behandle alle ens. Derfor foreslår vi arbejdsgruppen, at de først vejer til DM Par, og at de til NTC blot holder øje med harmoniske equipager og kontrollerer ved tvivl.</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Line Jenvall står for at kommunikere til udvalget, melde det ud på Facebook og lægge oplægget for arbejdsgruppen på hjemmesiden.</w:t>
      </w:r>
    </w:p>
    <w:p w:rsidR="00000000" w:rsidDel="00000000" w:rsidP="00000000" w:rsidRDefault="00000000" w:rsidRPr="00000000" w14:paraId="0000007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Overskud</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planlægger et møde med bestyrelsen om, at vi får indflydelse på, hvordan de penge, vi i udvalget genererer, bliver brugt.</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skal samtidig følge op på en formulering af de konkrete rammer for vores arbejde.</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Eventuelt</w:t>
      </w:r>
    </w:p>
    <w:p w:rsidR="00000000" w:rsidDel="00000000" w:rsidP="00000000" w:rsidRDefault="00000000" w:rsidRPr="00000000" w14:paraId="0000007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endnu ikke fået dækket udlæg fra Vinterindividuelle, men vi har efterlyst en procedure omkring udlæg og afregning fra bestyrelsen, som bør løse problemet fremadrettet.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i w:val="1"/>
          <w:sz w:val="24"/>
          <w:szCs w:val="24"/>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