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Stævneudvalgsmøde d. 21. januar 2024</w:t>
      </w:r>
    </w:p>
    <w:p w:rsidR="00000000" w:rsidDel="00000000" w:rsidP="00000000" w:rsidRDefault="00000000" w:rsidRPr="00000000" w14:paraId="00000002">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Fremmødte:</w:t>
      </w:r>
    </w:p>
    <w:p w:rsidR="00000000" w:rsidDel="00000000" w:rsidP="00000000" w:rsidRDefault="00000000" w:rsidRPr="00000000" w14:paraId="0000000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Alberte Blume Kjøller</w:t>
      </w:r>
    </w:p>
    <w:p w:rsidR="00000000" w:rsidDel="00000000" w:rsidP="00000000" w:rsidRDefault="00000000" w:rsidRPr="00000000" w14:paraId="00000005">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Anitta Søstrøm</w:t>
      </w:r>
    </w:p>
    <w:p w:rsidR="00000000" w:rsidDel="00000000" w:rsidP="00000000" w:rsidRDefault="00000000" w:rsidRPr="00000000" w14:paraId="0000000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Anna Søstrøm</w:t>
      </w:r>
    </w:p>
    <w:p w:rsidR="00000000" w:rsidDel="00000000" w:rsidP="00000000" w:rsidRDefault="00000000" w:rsidRPr="00000000" w14:paraId="0000000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Emily Hartnack</w:t>
      </w:r>
    </w:p>
    <w:p w:rsidR="00000000" w:rsidDel="00000000" w:rsidP="00000000" w:rsidRDefault="00000000" w:rsidRPr="00000000" w14:paraId="0000000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Jens Holm</w:t>
      </w:r>
    </w:p>
    <w:p w:rsidR="00000000" w:rsidDel="00000000" w:rsidP="00000000" w:rsidRDefault="00000000" w:rsidRPr="00000000" w14:paraId="00000009">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Line Jenvall</w:t>
      </w:r>
    </w:p>
    <w:p w:rsidR="00000000" w:rsidDel="00000000" w:rsidP="00000000" w:rsidRDefault="00000000" w:rsidRPr="00000000" w14:paraId="0000000A">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Afbud:</w:t>
      </w:r>
    </w:p>
    <w:p w:rsidR="00000000" w:rsidDel="00000000" w:rsidP="00000000" w:rsidRDefault="00000000" w:rsidRPr="00000000" w14:paraId="0000000C">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Emma Dragenberg</w:t>
      </w:r>
    </w:p>
    <w:p w:rsidR="00000000" w:rsidDel="00000000" w:rsidP="00000000" w:rsidRDefault="00000000" w:rsidRPr="00000000" w14:paraId="0000000D">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Karina Andersen</w:t>
      </w:r>
    </w:p>
    <w:p w:rsidR="00000000" w:rsidDel="00000000" w:rsidP="00000000" w:rsidRDefault="00000000" w:rsidRPr="00000000" w14:paraId="0000000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Marck Andersen</w:t>
      </w:r>
    </w:p>
    <w:p w:rsidR="00000000" w:rsidDel="00000000" w:rsidP="00000000" w:rsidRDefault="00000000" w:rsidRPr="00000000" w14:paraId="0000000F">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Stine From Toft Omsted er trådt ud af udvalget. Vi takker for hendes store engagement, og byder hende velkommen tilbage, hvis hun får lyst engang i fremtiden.</w:t>
      </w:r>
    </w:p>
    <w:p w:rsidR="00000000" w:rsidDel="00000000" w:rsidP="00000000" w:rsidRDefault="00000000" w:rsidRPr="00000000" w14:paraId="00000011">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Næste møde planlægges medio februar, foregår online og har stævnet på Riders Cup som primært fokus.</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Referent: Line Jenvall</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w:t>
      </w:r>
    </w:p>
    <w:p w:rsidR="00000000" w:rsidDel="00000000" w:rsidP="00000000" w:rsidRDefault="00000000" w:rsidRPr="00000000" w14:paraId="0000001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Februar-stævne</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 hensyn til økonomi og tilslutning samt fremskredent tidspunkt begrænses februarstævnet, som vi gerne vil holde på Riders Cup, til et endagsstævne. Søndag d. 25. februar er ny dato i håb om deltagelse af ryttere på rideskoleponyer.</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Tilslutning</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er nødt til at have en idé om, hvor mange, der vil deltage, så vi i værste fald kan nå at aflyse Riders Cup. Det giver os i bedste fald mulighed for at lokke så mange som muligt med, ved at skrue på konceptet eller hjælpe folk med praktiske forhold.</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vil gerne i dialog med medlemmerne: </w:t>
      </w:r>
    </w:p>
    <w:p w:rsidR="00000000" w:rsidDel="00000000" w:rsidP="00000000" w:rsidRDefault="00000000" w:rsidRPr="00000000" w14:paraId="0000001E">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Opslag i Facebook-gruppen </w:t>
      </w:r>
      <w:r w:rsidDel="00000000" w:rsidR="00000000" w:rsidRPr="00000000">
        <w:rPr>
          <w:rFonts w:ascii="Times New Roman" w:cs="Times New Roman" w:eastAsia="Times New Roman" w:hAnsi="Times New Roman"/>
          <w:i w:val="1"/>
          <w:sz w:val="24"/>
          <w:szCs w:val="24"/>
          <w:rtl w:val="0"/>
        </w:rPr>
        <w:t xml:space="preserve">Line Jenvall formulerer udkast, der følgende deles med resten af udvalget.</w:t>
      </w:r>
    </w:p>
    <w:p w:rsidR="00000000" w:rsidDel="00000000" w:rsidP="00000000" w:rsidRDefault="00000000" w:rsidRPr="00000000" w14:paraId="0000001F">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Kontakt til yngre ryttere via Jettes Rideskole </w:t>
      </w:r>
      <w:r w:rsidDel="00000000" w:rsidR="00000000" w:rsidRPr="00000000">
        <w:rPr>
          <w:rFonts w:ascii="Times New Roman" w:cs="Times New Roman" w:eastAsia="Times New Roman" w:hAnsi="Times New Roman"/>
          <w:i w:val="1"/>
          <w:sz w:val="24"/>
          <w:szCs w:val="24"/>
          <w:rtl w:val="0"/>
        </w:rPr>
        <w:t xml:space="preserve">Emily Hartnack er ansvarlig for at kontakte Jette Jønsson og Carina Egesby</w:t>
      </w:r>
    </w:p>
    <w:p w:rsidR="00000000" w:rsidDel="00000000" w:rsidP="00000000" w:rsidRDefault="00000000" w:rsidRPr="00000000" w14:paraId="00000020">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Hvis ikke dialogen giver et fuldt billede, vil vi tage direkte kontakt til foreningens aktive ryttere.</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Mål med stævnet</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Stævnet skal være et “kom godt i gang med sæsonen”-stævne og træningselementet nok større end konkurrenceelementet grundet rytternes korte tid til at forberede sig, nu vi ikke har kunne annoncere stævnekalenderen.</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vil gerne sørge for god stemning og lægge fundamentet for en kultur, hvor folk kan bidrage med, hvad de kan.</w:t>
      </w:r>
    </w:p>
    <w:p w:rsidR="00000000" w:rsidDel="00000000" w:rsidP="00000000" w:rsidRDefault="00000000" w:rsidRPr="00000000" w14:paraId="0000002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Bestyrelseskontakt</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Ny procedure</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Grundet Stine From Toft Omsteds udtrædelse og Karina Andersens travlhed pt. er der behov for ny kontaktperson.</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at gøre kommunikationen mere gennemskuelig på længere sigt og nemmere at overskue for alle udvalgets medlemmer, vedtages en ny procedure, hvor al kontakt til bestyrelsen (og medlemmer + eksterne partnere) foregår via udvalgets nye email (</w:t>
      </w:r>
      <w:hyperlink r:id="rId6">
        <w:r w:rsidDel="00000000" w:rsidR="00000000" w:rsidRPr="00000000">
          <w:rPr>
            <w:rFonts w:ascii="Times New Roman" w:cs="Times New Roman" w:eastAsia="Times New Roman" w:hAnsi="Times New Roman"/>
            <w:color w:val="1155cc"/>
            <w:sz w:val="24"/>
            <w:szCs w:val="24"/>
            <w:u w:val="single"/>
            <w:rtl w:val="0"/>
          </w:rPr>
          <w:t xml:space="preserve">mgadk.staevneudvalg@gmail.com</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Ansvarshavende sørger selv for at kontakte bestyrelsen i givne sager via mailen. Kodeord mv. findes i Facebook-gruppen og i Google-mappen.</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Udestående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til bestyrelsen med konkretisering af de ting, vi endnu mangler svar på er formuleret og afsendt d.d. Stævneplanen i kalenderformat er vedhæftet i håb om hurtigst muligt at kunne melde blot datoer ud til medlemmerne.</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har lagt op til et online-møde med repræsentanter fra både bestyrelse og stævneudvalg asap.</w:t>
      </w:r>
    </w:p>
    <w:p w:rsidR="00000000" w:rsidDel="00000000" w:rsidP="00000000" w:rsidRDefault="00000000" w:rsidRPr="00000000" w14:paraId="0000003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Alberte Blume Kjøller er ansvarlig for at holde øje med svar.</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vil fremover gerne have lov til at kommunikere om stævner via hjemmesiden. Det skal sikre, at internationale ryttere, samarbejdspartnere og dem, der ikke er på Facebook, kan tilgå information samt styrke det professionelle udtryk. Stævnerne vil stadig have Facebook-begivenheder sideløbende.</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På hjemmesiden:</w:t>
      </w:r>
    </w:p>
    <w:p w:rsidR="00000000" w:rsidDel="00000000" w:rsidP="00000000" w:rsidRDefault="00000000" w:rsidRPr="00000000" w14:paraId="00000039">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Præsentation + kontakt</w:t>
      </w:r>
    </w:p>
    <w:p w:rsidR="00000000" w:rsidDel="00000000" w:rsidP="00000000" w:rsidRDefault="00000000" w:rsidRPr="00000000" w14:paraId="0000003A">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Referater</w:t>
      </w:r>
    </w:p>
    <w:p w:rsidR="00000000" w:rsidDel="00000000" w:rsidP="00000000" w:rsidRDefault="00000000" w:rsidRPr="00000000" w14:paraId="0000003B">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Kalender</w:t>
      </w:r>
    </w:p>
    <w:p w:rsidR="00000000" w:rsidDel="00000000" w:rsidP="00000000" w:rsidRDefault="00000000" w:rsidRPr="00000000" w14:paraId="0000003C">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Propositioner</w:t>
      </w: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Tanker om fremtidige stævner</w:t>
      </w:r>
    </w:p>
    <w:p w:rsidR="00000000" w:rsidDel="00000000" w:rsidP="00000000" w:rsidRDefault="00000000" w:rsidRPr="00000000" w14:paraId="0000003F">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Nedenstående følges op ved næste møde.</w:t>
      </w:r>
    </w:p>
    <w:p w:rsidR="00000000" w:rsidDel="00000000" w:rsidP="00000000" w:rsidRDefault="00000000" w:rsidRPr="00000000" w14:paraId="0000004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Ny opdeling af klasser</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 opdelingen være styret af niveau frem for alder med henblik på at styrke konkurrenceelementet, fremme tilvænningen til internationalt niveau og med den bonus, at det kunne styrke sammenholdet og give anledning til, at yngre ryttere per automatik lærer af de ældre?</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“let” klasse med inspiration fra Norge kunne evt. afholdes bare søndag for at tiltrække nye medlemmer og ryttere på rideskoleponyer.</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Nemmere deltagelse for nye medlemmer og voksne ryttere</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 vi arbejde med et startgebyr, der inkluderer fx. to dagsmedlemskaber, der giver mulighed for, at flere kan hjælpe til som banebygger eller lære at være linjedommer?</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Fokuspunkt: Mere beværtning og fællesskab</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skal gøre det attraktivt - også for udenlandske ryttere - at komme til vores stævner. Fx. vil vi gerne undgå, at nogle camperer alene på stævnepladsen, mens flertallet kører hjem. </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Tiltag: Bedre café, hjælp til at arrangere ryttermiddage/aftenarrangementer, farvel-samling efter stævnet, skiftende værtskab blandt udvalgets medlemmer.</w:t>
      </w:r>
    </w:p>
    <w:p w:rsidR="00000000" w:rsidDel="00000000" w:rsidP="00000000" w:rsidRDefault="00000000" w:rsidRPr="00000000" w14:paraId="0000004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Eventuelt</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Medlemmer rykker for info via Facebook, men vi har endnu ikke fået grønt lys af bestyrelsen til at melde noget ud. Vi vil svare, at der arbejdes på sagen.</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vores dialog med Vallensbæk Ridecenter er vi blevet gjort opmærksomme på en trailer, som har stået på ridecenteret siden sidste sæson, og som skulle tilhøre foreningen. Udstyrstraileren blev til vores kendskab kørt hjem til Torben Rømer efter sidste stævne.</w:t>
      </w:r>
    </w:p>
    <w:p w:rsidR="00000000" w:rsidDel="00000000" w:rsidP="00000000" w:rsidRDefault="00000000" w:rsidRPr="00000000" w14:paraId="00000051">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Alberte Blume Kjøller er ansvarlig for at undersøge traileren. Bestyrelsen er blevet gjort opmærksom på sagen.</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ga.staevneudval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